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5D2F" w14:textId="2588E573" w:rsidR="004C2B0E" w:rsidRDefault="000C4C3C"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D744D2" wp14:editId="40CB36F0">
            <wp:simplePos x="0" y="0"/>
            <wp:positionH relativeFrom="margin">
              <wp:align>left</wp:align>
            </wp:positionH>
            <wp:positionV relativeFrom="paragraph">
              <wp:posOffset>-510540</wp:posOffset>
            </wp:positionV>
            <wp:extent cx="9172575" cy="6456632"/>
            <wp:effectExtent l="0" t="0" r="0" b="1905"/>
            <wp:wrapNone/>
            <wp:docPr id="32" name="Imagem 32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456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C2B0E" w:rsidSect="000C4C3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3C"/>
    <w:rsid w:val="000C4C3C"/>
    <w:rsid w:val="002F2C92"/>
    <w:rsid w:val="004B2D96"/>
    <w:rsid w:val="004C2B0E"/>
    <w:rsid w:val="00647999"/>
    <w:rsid w:val="008A2DA7"/>
    <w:rsid w:val="008D47BF"/>
    <w:rsid w:val="00A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D828"/>
  <w15:chartTrackingRefBased/>
  <w15:docId w15:val="{868DEF68-18F5-4FB6-8077-F9F5BBA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4C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4C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4C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4C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4C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4C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4C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4C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4C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4C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4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Neimar Plack Brauwers</dc:creator>
  <cp:keywords/>
  <dc:description/>
  <cp:lastModifiedBy>Neimar Plack Brauwers</cp:lastModifiedBy>
  <cp:revision>1</cp:revision>
  <dcterms:created xsi:type="dcterms:W3CDTF">2025-09-29T17:09:00Z</dcterms:created>
  <dcterms:modified xsi:type="dcterms:W3CDTF">2025-09-29T17:23:00Z</dcterms:modified>
</cp:coreProperties>
</file>